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4EA" w:rsidRDefault="00D254EA" w:rsidP="00D254EA">
      <w:r>
        <w:rPr>
          <w:rFonts w:cs="Times New Roman"/>
          <w:rtl/>
        </w:rPr>
        <w:t>#</w:t>
      </w:r>
      <w:r>
        <w:rPr>
          <w:rFonts w:cs="Times New Roman" w:hint="eastAsia"/>
          <w:rtl/>
        </w:rPr>
        <w:t>حُروف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مُتبخِرة</w:t>
      </w:r>
      <w:r>
        <w:rPr>
          <w:rFonts w:cs="Times New Roman"/>
          <w:rtl/>
        </w:rPr>
        <w:t xml:space="preserve"> </w:t>
      </w:r>
    </w:p>
    <w:p w:rsidR="00D254EA" w:rsidRDefault="00D254EA" w:rsidP="00D254EA"/>
    <w:p w:rsidR="00D254EA" w:rsidRDefault="00D254EA" w:rsidP="00D254EA"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أكتُب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مُنذ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مُدة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طويلة،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وحرفِي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أصبحَ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لايعرفُني</w:t>
      </w:r>
    </w:p>
    <w:p w:rsidR="00D254EA" w:rsidRDefault="00D254EA" w:rsidP="00D254EA">
      <w:r>
        <w:rPr>
          <w:rFonts w:cs="Times New Roman" w:hint="eastAsia"/>
          <w:rtl/>
        </w:rPr>
        <w:t>حتّى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أقلامِي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رحَلت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عني</w:t>
      </w:r>
    </w:p>
    <w:p w:rsidR="00D254EA" w:rsidRDefault="00D254EA" w:rsidP="00D254EA">
      <w:r>
        <w:rPr>
          <w:rFonts w:cs="Times New Roman" w:hint="eastAsia"/>
          <w:rtl/>
        </w:rPr>
        <w:t>أصبَحت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أوراقِي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خاوية،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وابيضَت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الحُزن</w:t>
      </w:r>
    </w:p>
    <w:p w:rsidR="00D254EA" w:rsidRDefault="00D254EA" w:rsidP="00D254EA">
      <w:r>
        <w:rPr>
          <w:rFonts w:cs="Times New Roman" w:hint="eastAsia"/>
          <w:rtl/>
        </w:rPr>
        <w:t>ربمَا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أحزانِي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كانَت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سبباً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رحِيلهم</w:t>
      </w:r>
    </w:p>
    <w:p w:rsidR="00D254EA" w:rsidRDefault="00D254EA" w:rsidP="00D254EA"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أو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أنهُم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يستَحملوا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العيشَ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نطاقِ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هُمومي</w:t>
      </w:r>
      <w:r>
        <w:rPr>
          <w:rFonts w:cs="Times New Roman"/>
          <w:rtl/>
        </w:rPr>
        <w:t xml:space="preserve"> </w:t>
      </w:r>
    </w:p>
    <w:p w:rsidR="00D254EA" w:rsidRDefault="00D254EA" w:rsidP="00D254EA">
      <w:r>
        <w:rPr>
          <w:rFonts w:cs="Times New Roman" w:hint="eastAsia"/>
          <w:rtl/>
        </w:rPr>
        <w:t>لطالمَا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تخيلتُ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مُرّ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هذا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اليوم</w:t>
      </w:r>
    </w:p>
    <w:p w:rsidR="00D254EA" w:rsidRDefault="00D254EA" w:rsidP="00D254EA">
      <w:r>
        <w:rPr>
          <w:rFonts w:cs="Times New Roman" w:hint="eastAsia"/>
          <w:rtl/>
        </w:rPr>
        <w:t>وكيفَ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الفراق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بينِي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وبينَهم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والمسَافات</w:t>
      </w:r>
    </w:p>
    <w:p w:rsidR="00D254EA" w:rsidRDefault="00D254EA" w:rsidP="00D254EA">
      <w:r>
        <w:rPr>
          <w:rFonts w:cs="Times New Roman" w:hint="eastAsia"/>
          <w:rtl/>
        </w:rPr>
        <w:t>كيفَ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أنامُ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اليومَ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وكيفَ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لأفكارِي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تُمطر</w:t>
      </w:r>
    </w:p>
    <w:p w:rsidR="00D254EA" w:rsidRDefault="00D254EA" w:rsidP="00D254EA"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رأسِي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برقٌ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ورَعد،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وغُيومي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كادَت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تحجِب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الرُؤيا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عني</w:t>
      </w:r>
    </w:p>
    <w:p w:rsidR="00D254EA" w:rsidRDefault="00D254EA" w:rsidP="00D254EA">
      <w:r>
        <w:rPr>
          <w:rFonts w:cs="Times New Roman" w:hint="eastAsia"/>
          <w:rtl/>
        </w:rPr>
        <w:t>أصبحتُ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أكتبُ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الهوَاء،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وحُروفي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أعلنَت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الجُنون</w:t>
      </w:r>
      <w:r>
        <w:rPr>
          <w:rFonts w:cs="Times New Roman"/>
          <w:rtl/>
        </w:rPr>
        <w:t>...</w:t>
      </w:r>
    </w:p>
    <w:p w:rsidR="00D254EA" w:rsidRDefault="00D254EA" w:rsidP="00D254EA">
      <w:r>
        <w:rPr>
          <w:rFonts w:cs="Times New Roman" w:hint="eastAsia"/>
          <w:rtl/>
        </w:rPr>
        <w:t>وأدركتُ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فاقِد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للوعِي</w:t>
      </w:r>
      <w:r>
        <w:rPr>
          <w:rFonts w:cs="Times New Roman"/>
          <w:rtl/>
        </w:rPr>
        <w:t>...</w:t>
      </w:r>
    </w:p>
    <w:p w:rsidR="00D254EA" w:rsidRDefault="00D254EA" w:rsidP="00D254EA">
      <w:r>
        <w:rPr>
          <w:rFonts w:cs="Times New Roman" w:hint="eastAsia"/>
          <w:rtl/>
        </w:rPr>
        <w:t>بلا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قَلم</w:t>
      </w:r>
      <w:r>
        <w:rPr>
          <w:rFonts w:cs="Times New Roman"/>
          <w:rtl/>
        </w:rPr>
        <w:t xml:space="preserve">... </w:t>
      </w:r>
    </w:p>
    <w:p w:rsidR="00D254EA" w:rsidRDefault="00D254EA" w:rsidP="00D254EA">
      <w:r>
        <w:rPr>
          <w:rFonts w:cs="Times New Roman" w:hint="eastAsia"/>
          <w:rtl/>
        </w:rPr>
        <w:t>مُهمل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الفراغَات</w:t>
      </w:r>
      <w:r>
        <w:rPr>
          <w:rFonts w:cs="Times New Roman"/>
          <w:rtl/>
        </w:rPr>
        <w:t>...</w:t>
      </w:r>
    </w:p>
    <w:p w:rsidR="00D254EA" w:rsidRDefault="00D254EA" w:rsidP="00D254EA">
      <w:r>
        <w:rPr>
          <w:rFonts w:cs="Times New Roman" w:hint="eastAsia"/>
          <w:rtl/>
        </w:rPr>
        <w:t>مليءٌ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بالإنتِظار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اللّحظِي</w:t>
      </w:r>
      <w:r>
        <w:rPr>
          <w:rFonts w:cs="Times New Roman"/>
          <w:rtl/>
        </w:rPr>
        <w:t>...</w:t>
      </w:r>
    </w:p>
    <w:p w:rsidR="00D254EA" w:rsidRDefault="00D254EA" w:rsidP="00D254EA"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أحتَوي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على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ذاكِرةٍ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مُشوشة</w:t>
      </w:r>
    </w:p>
    <w:p w:rsidR="00D254EA" w:rsidRDefault="00D254EA" w:rsidP="00D254EA">
      <w:r>
        <w:rPr>
          <w:rFonts w:cs="Times New Roman" w:hint="eastAsia"/>
          <w:rtl/>
        </w:rPr>
        <w:t>أخرُ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مافِيها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بَيتٌ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قدِ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إحترَق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وأصبحَ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رمَاداً</w:t>
      </w:r>
    </w:p>
    <w:p w:rsidR="00D254EA" w:rsidRDefault="00D254EA" w:rsidP="00D254EA">
      <w:r>
        <w:rPr>
          <w:rFonts w:cs="Times New Roman" w:hint="eastAsia"/>
          <w:rtl/>
        </w:rPr>
        <w:t>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أتذكرُ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إلا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شَيئاً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واحِداً</w:t>
      </w:r>
    </w:p>
    <w:p w:rsidR="00D254EA" w:rsidRDefault="00D254EA" w:rsidP="00D254EA"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وكل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ماتذكرتهُ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نسيتُ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أن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أكتُب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فِيه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وسَرحتُ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إلى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الأبَد</w:t>
      </w:r>
      <w:r>
        <w:rPr>
          <w:rFonts w:cs="Times New Roman"/>
          <w:rtl/>
        </w:rPr>
        <w:t>.</w:t>
      </w:r>
    </w:p>
    <w:p w:rsidR="00D254EA" w:rsidRDefault="00D254EA" w:rsidP="00D254EA"/>
    <w:p w:rsidR="00D254EA" w:rsidRDefault="00D254EA" w:rsidP="00D254EA">
      <w:r>
        <w:rPr>
          <w:rFonts w:cs="Times New Roman"/>
          <w:rtl/>
        </w:rPr>
        <w:t xml:space="preserve"> #</w:t>
      </w:r>
      <w:r>
        <w:rPr>
          <w:rFonts w:cs="Times New Roman" w:hint="eastAsia"/>
          <w:rtl/>
        </w:rPr>
        <w:t>معتز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فتح</w:t>
      </w:r>
      <w:r>
        <w:rPr>
          <w:rFonts w:cs="Times New Roman"/>
          <w:rtl/>
        </w:rPr>
        <w:t xml:space="preserve"> </w:t>
      </w:r>
      <w:r>
        <w:rPr>
          <w:rFonts w:cs="Times New Roman" w:hint="eastAsia"/>
          <w:rtl/>
        </w:rPr>
        <w:t>الرحمن</w:t>
      </w:r>
    </w:p>
    <w:p w:rsidR="00D254EA" w:rsidRDefault="00D254EA" w:rsidP="00D254EA">
      <w:r>
        <w:rPr>
          <w:rFonts w:cs="Times New Roman"/>
          <w:rtl/>
        </w:rPr>
        <w:t>#</w:t>
      </w:r>
      <w:r>
        <w:rPr>
          <w:rFonts w:cs="Times New Roman" w:hint="eastAsia"/>
          <w:rtl/>
        </w:rPr>
        <w:t>أقلام</w:t>
      </w:r>
      <w:r>
        <w:rPr>
          <w:rFonts w:cs="Times New Roman"/>
          <w:rtl/>
        </w:rPr>
        <w:t>_</w:t>
      </w:r>
      <w:r>
        <w:rPr>
          <w:rFonts w:cs="Times New Roman" w:hint="eastAsia"/>
          <w:rtl/>
        </w:rPr>
        <w:t>سيدرا</w:t>
      </w:r>
      <w:r>
        <w:rPr>
          <w:rFonts w:cs="Times New Roman"/>
          <w:rtl/>
        </w:rPr>
        <w:t xml:space="preserve"> </w:t>
      </w:r>
    </w:p>
    <w:p w:rsidR="00D254EA" w:rsidRDefault="00D254EA">
      <w:r>
        <w:rPr>
          <w:rFonts w:cs="Times New Roman"/>
          <w:rtl/>
        </w:rPr>
        <w:t>#</w:t>
      </w:r>
      <w:r>
        <w:rPr>
          <w:rFonts w:cs="Times New Roman" w:hint="eastAsia"/>
          <w:rtl/>
        </w:rPr>
        <w:t>نوابغ</w:t>
      </w:r>
      <w:r>
        <w:rPr>
          <w:rFonts w:cs="Times New Roman"/>
          <w:rtl/>
        </w:rPr>
        <w:t>_</w:t>
      </w:r>
      <w:r>
        <w:rPr>
          <w:rFonts w:cs="Times New Roman" w:hint="eastAsia"/>
          <w:rtl/>
        </w:rPr>
        <w:t>الفن</w:t>
      </w:r>
      <w:r>
        <w:rPr>
          <w:rFonts w:cs="Times New Roman"/>
          <w:rtl/>
        </w:rPr>
        <w:t>_</w:t>
      </w:r>
      <w:r>
        <w:rPr>
          <w:rFonts w:cs="Times New Roman" w:hint="eastAsia"/>
          <w:rtl/>
        </w:rPr>
        <w:t>للإبداع</w:t>
      </w:r>
    </w:p>
    <w:sectPr w:rsidR="00D2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EA"/>
    <w:rsid w:val="00A26227"/>
    <w:rsid w:val="00D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AA80E0B-5D85-4349-ADBB-B437A3F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abdelrahman</dc:creator>
  <cp:keywords/>
  <dc:description/>
  <cp:lastModifiedBy>mutaz abdelrahman</cp:lastModifiedBy>
  <cp:revision>2</cp:revision>
  <dcterms:created xsi:type="dcterms:W3CDTF">2024-07-01T04:34:00Z</dcterms:created>
  <dcterms:modified xsi:type="dcterms:W3CDTF">2024-07-01T04:34:00Z</dcterms:modified>
</cp:coreProperties>
</file>